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8E7" w14:textId="77777777" w:rsidR="00297284" w:rsidRDefault="00297284" w:rsidP="00297284">
      <w:pPr>
        <w:pStyle w:val="BodyText"/>
        <w:spacing w:after="0" w:line="240" w:lineRule="auto"/>
        <w:jc w:val="center"/>
        <w:rPr>
          <w:rFonts w:ascii="FreeSans" w:hAnsi="FreeSans"/>
        </w:rPr>
      </w:pPr>
      <w:r>
        <w:rPr>
          <w:rStyle w:val="StrongEmphasis"/>
          <w:rFonts w:ascii="Merriweather;serif" w:hAnsi="Merriweather;serif"/>
          <w:color w:val="222222"/>
          <w:sz w:val="27"/>
        </w:rPr>
        <w:t>PEMERINTAH DAERAH KOTA XXXX</w:t>
      </w:r>
      <w:r>
        <w:rPr>
          <w:rStyle w:val="StrongEmphasis"/>
          <w:rFonts w:ascii="Merriweather;serif" w:hAnsi="Merriweather;serif"/>
          <w:color w:val="222222"/>
          <w:sz w:val="27"/>
        </w:rPr>
        <w:br/>
        <w:t>NAMA INSTANSI</w:t>
      </w:r>
      <w:r>
        <w:rPr>
          <w:rStyle w:val="StrongEmphasis"/>
          <w:rFonts w:ascii="Merriweather;serif" w:hAnsi="Merriweather;serif"/>
          <w:b w:val="0"/>
          <w:color w:val="222222"/>
          <w:sz w:val="27"/>
        </w:rPr>
        <w:br/>
      </w:r>
      <w:r>
        <w:rPr>
          <w:rFonts w:ascii="Merriweather;serif" w:hAnsi="Merriweather;serif"/>
          <w:color w:val="222222"/>
          <w:sz w:val="27"/>
          <w:bdr w:val="single" w:sz="12" w:space="3" w:color="F1F1F1"/>
        </w:rPr>
        <w:t>Jl. ABCDEFGH Raya No.1 Kota XXXXX 3XXXX</w:t>
      </w:r>
      <w:r>
        <w:rPr>
          <w:rFonts w:ascii="Merriweather;serif" w:hAnsi="Merriweather;serif"/>
          <w:color w:val="222222"/>
          <w:sz w:val="27"/>
          <w:bdr w:val="single" w:sz="12" w:space="3" w:color="F1F1F1"/>
        </w:rPr>
        <w:br/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Telp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. 021 – XXXXXXX ext. </w:t>
      </w:r>
      <w:proofErr w:type="gram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XXX  Fax</w:t>
      </w:r>
      <w:proofErr w:type="gram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. 021 - XXXXX</w:t>
      </w:r>
    </w:p>
    <w:p w14:paraId="611C0989" w14:textId="77777777" w:rsidR="00297284" w:rsidRDefault="00297284" w:rsidP="00297284">
      <w:pPr>
        <w:sectPr w:rsidR="00297284" w:rsidSect="00297284">
          <w:pgSz w:w="12240" w:h="20160"/>
          <w:pgMar w:top="720" w:right="720" w:bottom="720" w:left="720" w:header="0" w:footer="0" w:gutter="0"/>
          <w:cols w:space="720"/>
          <w:formProt w:val="0"/>
          <w:docGrid w:linePitch="100"/>
        </w:sectPr>
      </w:pPr>
    </w:p>
    <w:p w14:paraId="0BA6C1E3" w14:textId="77777777" w:rsidR="00297284" w:rsidRDefault="00297284" w:rsidP="00297284">
      <w:pPr>
        <w:pStyle w:val="BodyText"/>
        <w:spacing w:after="0" w:line="435" w:lineRule="atLeast"/>
        <w:jc w:val="center"/>
      </w:pPr>
      <w:r>
        <w:rPr>
          <w:rStyle w:val="StrongEmphasis"/>
          <w:rFonts w:ascii="Merriweather;serif" w:hAnsi="Merriweather;serif"/>
          <w:color w:val="222222"/>
          <w:sz w:val="27"/>
        </w:rPr>
        <w:t>SURAT PERINGATAN</w:t>
      </w:r>
      <w:r>
        <w:rPr>
          <w:rStyle w:val="StrongEmphasis"/>
          <w:rFonts w:ascii="Merriweather;serif" w:hAnsi="Merriweather;serif"/>
          <w:b w:val="0"/>
          <w:color w:val="222222"/>
          <w:sz w:val="27"/>
        </w:rPr>
        <w:br/>
      </w:r>
      <w:r>
        <w:rPr>
          <w:rFonts w:ascii="Merriweather;serif" w:hAnsi="Merriweather;serif"/>
          <w:color w:val="222222"/>
          <w:sz w:val="27"/>
          <w:bdr w:val="single" w:sz="12" w:space="3" w:color="F1F1F1"/>
        </w:rPr>
        <w:t>No. XX/PKLH/SP/XX/XX</w:t>
      </w:r>
    </w:p>
    <w:p w14:paraId="1768D146" w14:textId="77777777" w:rsidR="00297284" w:rsidRDefault="00297284" w:rsidP="00297284">
      <w:pPr>
        <w:pStyle w:val="BodyText"/>
        <w:spacing w:after="300" w:line="435" w:lineRule="atLeast"/>
      </w:pPr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Surat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ini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diberikan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kepada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:</w:t>
      </w:r>
    </w:p>
    <w:p w14:paraId="2B311990" w14:textId="77777777" w:rsidR="00297284" w:rsidRDefault="00297284" w:rsidP="00297284">
      <w:pPr>
        <w:pStyle w:val="BodyText"/>
        <w:spacing w:after="144" w:line="240" w:lineRule="auto"/>
      </w:pPr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Nama </w:t>
      </w:r>
      <w:r>
        <w:rPr>
          <w:rFonts w:ascii="Merriweather;serif" w:hAnsi="Merriweather;serif"/>
          <w:color w:val="222222"/>
          <w:sz w:val="27"/>
          <w:bdr w:val="single" w:sz="12" w:space="3" w:color="F1F1F1"/>
        </w:rPr>
        <w:tab/>
        <w:t>: NAMA SAYA</w:t>
      </w:r>
    </w:p>
    <w:p w14:paraId="15AE6675" w14:textId="77777777" w:rsidR="00297284" w:rsidRDefault="00297284" w:rsidP="00297284">
      <w:pPr>
        <w:pStyle w:val="BodyText"/>
        <w:spacing w:after="144" w:line="240" w:lineRule="auto"/>
      </w:pPr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NIP </w:t>
      </w:r>
      <w:r>
        <w:rPr>
          <w:rFonts w:ascii="Merriweather;serif" w:hAnsi="Merriweather;serif"/>
          <w:color w:val="222222"/>
          <w:sz w:val="27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7"/>
          <w:bdr w:val="single" w:sz="12" w:space="3" w:color="F1F1F1"/>
        </w:rPr>
        <w:tab/>
        <w:t>: 1234567</w:t>
      </w:r>
    </w:p>
    <w:p w14:paraId="5E9D525F" w14:textId="77777777" w:rsidR="00297284" w:rsidRDefault="00297284" w:rsidP="00297284">
      <w:pPr>
        <w:pStyle w:val="BodyText"/>
        <w:spacing w:after="144" w:line="240" w:lineRule="auto"/>
      </w:pP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Jabatan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r>
        <w:rPr>
          <w:rFonts w:ascii="Merriweather;serif" w:hAnsi="Merriweather;serif"/>
          <w:color w:val="222222"/>
          <w:sz w:val="27"/>
          <w:bdr w:val="single" w:sz="12" w:space="3" w:color="F1F1F1"/>
        </w:rPr>
        <w:tab/>
        <w:t>: Staff IT</w:t>
      </w:r>
    </w:p>
    <w:p w14:paraId="546DE55F" w14:textId="77777777" w:rsidR="00297284" w:rsidRDefault="00297284" w:rsidP="00297284">
      <w:pPr>
        <w:pStyle w:val="BodyText"/>
        <w:spacing w:after="300" w:line="435" w:lineRule="atLeast"/>
        <w:rPr>
          <w:rFonts w:ascii="Merriweather;serif" w:hAnsi="Merriweather;serif"/>
          <w:color w:val="222222"/>
          <w:sz w:val="27"/>
          <w:bdr w:val="single" w:sz="12" w:space="3" w:color="F1F1F1"/>
        </w:rPr>
      </w:pP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Sehubungan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dengan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pelanggaran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tata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tertib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yang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berlaku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di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lingkungan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Dinas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XXX Kota XXX,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yaitu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tidak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masuk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kerja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tanpa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alasan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yang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sah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selama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5 (lima)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hari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kerja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berturut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–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turut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,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maka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dengan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ini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,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Kepala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Dinas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XXX Kota XXX memberikan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surat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peringatan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ini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dengan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ketentuan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sebagai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proofErr w:type="gram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berikut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:</w:t>
      </w:r>
      <w:proofErr w:type="gramEnd"/>
    </w:p>
    <w:p w14:paraId="170545B5" w14:textId="77777777" w:rsidR="00297284" w:rsidRDefault="00297284" w:rsidP="00297284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Surat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peringatan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ini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memiliki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masa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berlaku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yaitu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hanya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untuk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1 (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satu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)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bulan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kedepan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dari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tanggal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diterbitkannya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surat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peringatan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tersebut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.</w:t>
      </w:r>
    </w:p>
    <w:p w14:paraId="404FDC36" w14:textId="77777777" w:rsidR="00297284" w:rsidRDefault="00297284" w:rsidP="00297284">
      <w:pPr>
        <w:pStyle w:val="BodyText"/>
        <w:numPr>
          <w:ilvl w:val="0"/>
          <w:numId w:val="1"/>
        </w:numPr>
        <w:tabs>
          <w:tab w:val="left" w:pos="0"/>
        </w:tabs>
        <w:spacing w:after="0"/>
      </w:pP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Atas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pelanggaran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yang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telah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dilakukan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pihak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yang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bersangkutan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,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maka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pihak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yang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bersangkutan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diberikan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sanksi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berupa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pemotongan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gaji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sebesar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10%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sesuai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dengan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peraturan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Daerah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Mengenai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Ketenagakerjaan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.</w:t>
      </w:r>
    </w:p>
    <w:p w14:paraId="52BFEAF1" w14:textId="77777777" w:rsidR="00297284" w:rsidRDefault="00297284" w:rsidP="00297284">
      <w:pPr>
        <w:pStyle w:val="BodyText"/>
        <w:tabs>
          <w:tab w:val="left" w:pos="0"/>
        </w:tabs>
        <w:spacing w:after="0"/>
        <w:rPr>
          <w:rFonts w:ascii="Merriweather;serif" w:hAnsi="Merriweather;serif"/>
          <w:color w:val="222222"/>
          <w:sz w:val="27"/>
          <w:bdr w:val="single" w:sz="12" w:space="3" w:color="F1F1F1"/>
        </w:rPr>
      </w:pPr>
    </w:p>
    <w:p w14:paraId="27A50BE6" w14:textId="77777777" w:rsidR="00297284" w:rsidRDefault="00297284" w:rsidP="00297284">
      <w:pPr>
        <w:pStyle w:val="BodyText"/>
        <w:spacing w:after="300" w:line="435" w:lineRule="atLeast"/>
        <w:rPr>
          <w:rFonts w:ascii="Merriweather;serif" w:hAnsi="Merriweather;serif"/>
          <w:color w:val="222222"/>
          <w:sz w:val="27"/>
          <w:bdr w:val="single" w:sz="12" w:space="3" w:color="F1F1F1"/>
        </w:rPr>
      </w:pP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Demikian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mengenai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surat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peringatan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ini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untuk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diperhatikan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.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Atas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perhatian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Saudara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/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saudari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, kami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ucapkan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terima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kasih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.</w:t>
      </w:r>
    </w:p>
    <w:p w14:paraId="2E075B62" w14:textId="43C05697" w:rsidR="00297284" w:rsidRDefault="00297284" w:rsidP="00297284">
      <w:pPr>
        <w:pStyle w:val="BodyText"/>
        <w:spacing w:after="300" w:line="435" w:lineRule="atLeast"/>
        <w:rPr>
          <w:rFonts w:ascii="Merriweather;serif" w:hAnsi="Merriweather;serif"/>
          <w:color w:val="222222"/>
          <w:sz w:val="27"/>
          <w:bdr w:val="single" w:sz="12" w:space="3" w:color="F1F1F1"/>
        </w:rPr>
      </w:pPr>
      <w:r>
        <w:rPr>
          <w:rFonts w:ascii="Merriweather;serif" w:hAnsi="Merriweather;serif"/>
          <w:color w:val="222222"/>
          <w:sz w:val="27"/>
          <w:bdr w:val="single" w:sz="12" w:space="3" w:color="F1F1F1"/>
        </w:rPr>
        <w:t>XXXX, XX Mei XXXX</w:t>
      </w:r>
    </w:p>
    <w:p w14:paraId="23183DE7" w14:textId="77777777" w:rsidR="00297284" w:rsidRDefault="00297284" w:rsidP="00297284">
      <w:pPr>
        <w:pStyle w:val="BodyText"/>
        <w:spacing w:after="300" w:line="435" w:lineRule="atLeast"/>
        <w:rPr>
          <w:rFonts w:ascii="Merriweather;serif" w:hAnsi="Merriweather;serif"/>
          <w:color w:val="222222"/>
          <w:sz w:val="27"/>
          <w:bdr w:val="single" w:sz="12" w:space="3" w:color="F1F1F1"/>
        </w:rPr>
      </w:pPr>
    </w:p>
    <w:p w14:paraId="6B499CA3" w14:textId="44C6B7CC" w:rsidR="00297284" w:rsidRDefault="00297284" w:rsidP="00297284">
      <w:pPr>
        <w:pStyle w:val="BodyText"/>
        <w:spacing w:after="300" w:line="435" w:lineRule="atLeast"/>
        <w:rPr>
          <w:rFonts w:ascii="Merriweather;serif" w:hAnsi="Merriweather;serif"/>
          <w:color w:val="222222"/>
          <w:sz w:val="27"/>
          <w:bdr w:val="single" w:sz="12" w:space="3" w:color="F1F1F1"/>
        </w:rPr>
      </w:pPr>
      <w:bookmarkStart w:id="0" w:name="aswift_3_anchor"/>
      <w:bookmarkStart w:id="1" w:name="aswift_3_expand"/>
      <w:bookmarkEnd w:id="0"/>
      <w:bookmarkEnd w:id="1"/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Mengetahui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,</w:t>
      </w:r>
      <w:r>
        <w:rPr>
          <w:rFonts w:ascii="Merriweather;serif" w:hAnsi="Merriweather;serif"/>
          <w:color w:val="222222"/>
          <w:sz w:val="27"/>
          <w:bdr w:val="single" w:sz="12" w:space="3" w:color="F1F1F1"/>
        </w:rPr>
        <w:br/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Kepala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7"/>
          <w:bdr w:val="single" w:sz="12" w:space="3" w:color="F1F1F1"/>
        </w:rPr>
        <w:t>Dinas</w:t>
      </w:r>
      <w:proofErr w:type="spellEnd"/>
      <w:r>
        <w:rPr>
          <w:rFonts w:ascii="Merriweather;serif" w:hAnsi="Merriweather;serif"/>
          <w:color w:val="222222"/>
          <w:sz w:val="27"/>
          <w:bdr w:val="single" w:sz="12" w:space="3" w:color="F1F1F1"/>
        </w:rPr>
        <w:t xml:space="preserve"> NAMA INSTANSI,</w:t>
      </w:r>
    </w:p>
    <w:p w14:paraId="1685D7E4" w14:textId="7705DB07" w:rsidR="00297284" w:rsidRDefault="00297284" w:rsidP="00297284">
      <w:pPr>
        <w:pStyle w:val="BodyText"/>
        <w:spacing w:after="300" w:line="435" w:lineRule="atLeast"/>
        <w:rPr>
          <w:rFonts w:ascii="Merriweather;serif" w:hAnsi="Merriweather;serif"/>
          <w:color w:val="222222"/>
          <w:sz w:val="27"/>
          <w:bdr w:val="single" w:sz="12" w:space="3" w:color="F1F1F1"/>
        </w:rPr>
      </w:pPr>
    </w:p>
    <w:p w14:paraId="020B087D" w14:textId="26CD1A05" w:rsidR="00297284" w:rsidRDefault="00297284" w:rsidP="00297284">
      <w:pPr>
        <w:pStyle w:val="BodyText"/>
        <w:spacing w:after="300" w:line="435" w:lineRule="atLeast"/>
        <w:sectPr w:rsidR="00297284">
          <w:type w:val="continuous"/>
          <w:pgSz w:w="12240" w:h="20160"/>
          <w:pgMar w:top="720" w:right="720" w:bottom="720" w:left="720" w:header="0" w:footer="0" w:gutter="0"/>
          <w:cols w:space="720"/>
          <w:formProt w:val="0"/>
          <w:docGrid w:linePitch="100"/>
        </w:sectPr>
      </w:pPr>
      <w:r>
        <w:rPr>
          <w:rFonts w:ascii="Merriweather;serif" w:hAnsi="Merriweather;serif"/>
          <w:color w:val="222222"/>
          <w:sz w:val="27"/>
          <w:bdr w:val="single" w:sz="12" w:space="3" w:color="F1F1F1"/>
        </w:rPr>
        <w:t>Drs. NAMA ATASAN</w:t>
      </w:r>
      <w:bookmarkStart w:id="2" w:name="_GoBack"/>
      <w:bookmarkEnd w:id="2"/>
    </w:p>
    <w:p w14:paraId="2D26AE78" w14:textId="77777777" w:rsidR="009D44DE" w:rsidRPr="00297284" w:rsidRDefault="009D44DE" w:rsidP="00297284"/>
    <w:sectPr w:rsidR="009D44DE" w:rsidRPr="002972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Merriweather;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724D"/>
    <w:multiLevelType w:val="multilevel"/>
    <w:tmpl w:val="A3BE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DE"/>
    <w:rsid w:val="00297284"/>
    <w:rsid w:val="009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1BDD"/>
  <w15:chartTrackingRefBased/>
  <w15:docId w15:val="{7553863A-B65A-4265-9BB4-7BB9A046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DE"/>
    <w:pPr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D44DE"/>
    <w:rPr>
      <w:b/>
      <w:bCs/>
    </w:rPr>
  </w:style>
  <w:style w:type="paragraph" w:styleId="BodyText">
    <w:name w:val="Body Text"/>
    <w:basedOn w:val="Normal"/>
    <w:link w:val="BodyTextChar"/>
    <w:rsid w:val="009D44D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9D44DE"/>
    <w:rPr>
      <w:rFonts w:ascii="Liberation Serif" w:eastAsia="Noto Sans CJK SC Regular" w:hAnsi="Liberation Serif" w:cs="Lohit Devanagari"/>
      <w:color w:val="00000A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Annida Zahra</dc:creator>
  <cp:keywords/>
  <dc:description/>
  <cp:lastModifiedBy>Annida Zahra</cp:lastModifiedBy>
  <cp:revision>2</cp:revision>
  <dcterms:created xsi:type="dcterms:W3CDTF">2019-08-01T06:51:00Z</dcterms:created>
  <dcterms:modified xsi:type="dcterms:W3CDTF">2019-08-01T06:51:00Z</dcterms:modified>
</cp:coreProperties>
</file>